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DD" w:rsidRDefault="003B50DD" w:rsidP="003B50DD">
      <w:pPr>
        <w:widowControl w:val="0"/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Terezinha Domingos de Souza</w:t>
      </w:r>
    </w:p>
    <w:p w:rsidR="003B50DD" w:rsidRDefault="003B50DD" w:rsidP="003B5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50DD" w:rsidRDefault="003B50DD" w:rsidP="003B5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34BB" w:rsidRDefault="003034BB" w:rsidP="003B5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34BB" w:rsidRDefault="003034BB" w:rsidP="003B5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34BB" w:rsidRDefault="003034BB" w:rsidP="003B5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50DD" w:rsidRDefault="008033A7" w:rsidP="003B5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Idade: 5</w:t>
      </w:r>
      <w:r w:rsidR="003B50DD">
        <w:rPr>
          <w:rFonts w:ascii="Arial" w:hAnsi="Arial" w:cs="Arial"/>
          <w:b/>
          <w:bCs/>
          <w:sz w:val="24"/>
          <w:szCs w:val="24"/>
        </w:rPr>
        <w:t>3 anos</w:t>
      </w:r>
    </w:p>
    <w:p w:rsidR="003B50DD" w:rsidRDefault="003B50DD" w:rsidP="003B5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Estado Civil: </w:t>
      </w:r>
      <w:r w:rsidR="00C15382">
        <w:rPr>
          <w:rFonts w:ascii="Arial" w:hAnsi="Arial" w:cs="Arial"/>
          <w:b/>
          <w:bCs/>
          <w:sz w:val="24"/>
          <w:szCs w:val="24"/>
        </w:rPr>
        <w:t>Casada</w:t>
      </w:r>
    </w:p>
    <w:p w:rsidR="003B50DD" w:rsidRDefault="00E84DB9" w:rsidP="003B5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Fones: (43) 9</w:t>
      </w:r>
      <w:r w:rsidR="002C4AF2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="003B50DD">
        <w:rPr>
          <w:rFonts w:ascii="Arial" w:hAnsi="Arial" w:cs="Arial"/>
          <w:b/>
          <w:bCs/>
          <w:sz w:val="24"/>
          <w:szCs w:val="24"/>
        </w:rPr>
        <w:t>24 - 9967 (celular)</w:t>
      </w:r>
    </w:p>
    <w:p w:rsidR="003B50DD" w:rsidRDefault="002C4AF2" w:rsidP="003B5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3B50DD">
        <w:rPr>
          <w:rFonts w:ascii="Arial" w:hAnsi="Arial" w:cs="Arial"/>
          <w:b/>
          <w:bCs/>
          <w:sz w:val="24"/>
          <w:szCs w:val="24"/>
        </w:rPr>
        <w:t>(43) 3336 - 1126 (recado)</w:t>
      </w:r>
    </w:p>
    <w:p w:rsidR="00DE1D53" w:rsidRDefault="00DE1D53" w:rsidP="00DE1D53">
      <w:pPr>
        <w:widowControl w:val="0"/>
        <w:tabs>
          <w:tab w:val="left" w:pos="9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(43) 3325 – 8849 (recado)</w:t>
      </w:r>
    </w:p>
    <w:p w:rsidR="003B50DD" w:rsidRDefault="003B50DD" w:rsidP="003B5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034BB" w:rsidRDefault="003034BB" w:rsidP="003B5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B50DD" w:rsidRDefault="003B50DD" w:rsidP="003B5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B50DD" w:rsidRDefault="003B50DD" w:rsidP="003B5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Formação Acadêmica_____________________________________________</w:t>
      </w:r>
    </w:p>
    <w:p w:rsidR="003034BB" w:rsidRDefault="003034BB" w:rsidP="003B5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B50DD" w:rsidRDefault="003B50DD" w:rsidP="003B5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Ensino Fundamental Incompleto</w:t>
      </w:r>
    </w:p>
    <w:p w:rsidR="003B50DD" w:rsidRDefault="003B50DD" w:rsidP="003B5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034BB" w:rsidRDefault="003034BB" w:rsidP="003B5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034BB" w:rsidRDefault="003034BB" w:rsidP="003B5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B50DD" w:rsidRDefault="003B50DD" w:rsidP="003B5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B50DD" w:rsidRDefault="003B50DD" w:rsidP="003B5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Experiências Profissional_________________________________________</w:t>
      </w:r>
    </w:p>
    <w:p w:rsidR="003B50DD" w:rsidRDefault="003B50DD" w:rsidP="003B5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034BB" w:rsidRDefault="003034BB" w:rsidP="003B5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034BB" w:rsidRDefault="003034BB" w:rsidP="003B5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B50DD" w:rsidRDefault="009443D2" w:rsidP="003B5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EPS EMP PR DE SERVIÇOS LIMP E CONS</w:t>
      </w:r>
      <w:r w:rsidR="003B50DD">
        <w:rPr>
          <w:rFonts w:ascii="Arial" w:hAnsi="Arial" w:cs="Arial"/>
          <w:b/>
          <w:bCs/>
          <w:sz w:val="24"/>
          <w:szCs w:val="24"/>
        </w:rPr>
        <w:t xml:space="preserve"> LTDA.</w:t>
      </w:r>
    </w:p>
    <w:p w:rsidR="003B50DD" w:rsidRDefault="009443D2" w:rsidP="003B5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Cargo: Servente </w:t>
      </w:r>
    </w:p>
    <w:p w:rsidR="003B50DD" w:rsidRDefault="009443D2" w:rsidP="003B5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Data de admissão: 28/07/2011 </w:t>
      </w:r>
    </w:p>
    <w:p w:rsidR="009443D2" w:rsidRDefault="009443D2" w:rsidP="00944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Saída: 10/08/2011</w:t>
      </w:r>
    </w:p>
    <w:p w:rsidR="003B50DD" w:rsidRDefault="003B50DD" w:rsidP="003B5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034BB" w:rsidRDefault="003034BB" w:rsidP="003B5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B50DD" w:rsidRDefault="009443D2" w:rsidP="003B5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REGINALDO ALVES DA CRUZ - ME</w:t>
      </w:r>
    </w:p>
    <w:p w:rsidR="003B50DD" w:rsidRDefault="009443D2" w:rsidP="003B5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Cargo: Faxineira</w:t>
      </w:r>
    </w:p>
    <w:p w:rsidR="009443D2" w:rsidRDefault="003B50DD" w:rsidP="003B50D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 de Admissão: </w:t>
      </w:r>
      <w:r w:rsidR="009443D2">
        <w:rPr>
          <w:b/>
          <w:sz w:val="28"/>
          <w:szCs w:val="28"/>
        </w:rPr>
        <w:t>11/08/2011</w:t>
      </w:r>
    </w:p>
    <w:p w:rsidR="003B50DD" w:rsidRDefault="009443D2" w:rsidP="003B50D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Saída: 11/10/2012</w:t>
      </w:r>
    </w:p>
    <w:p w:rsidR="003B50DD" w:rsidRDefault="003B50DD" w:rsidP="003B50D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3034BB" w:rsidRDefault="003034BB" w:rsidP="003B50D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9443D2" w:rsidRDefault="009443D2" w:rsidP="003B50D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ATLANTIS – SERVIÇOS TERCEIRIZADOS LTDA.</w:t>
      </w:r>
    </w:p>
    <w:p w:rsidR="003B50DD" w:rsidRDefault="009443D2" w:rsidP="003B50D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Cargo: Servente de limpeza.</w:t>
      </w:r>
    </w:p>
    <w:p w:rsidR="00E56B21" w:rsidRDefault="00E56B21" w:rsidP="003B50D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Data de Admissão: 11/10/2012</w:t>
      </w:r>
    </w:p>
    <w:p w:rsidR="00E56B21" w:rsidRDefault="00E56B21" w:rsidP="003B50D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Saída: 20/01/2014</w:t>
      </w:r>
    </w:p>
    <w:p w:rsidR="003034BB" w:rsidRDefault="003034BB" w:rsidP="003B50D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3034BB" w:rsidRDefault="003034BB" w:rsidP="003B50D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:rsidR="003034BB" w:rsidRDefault="003034BB" w:rsidP="003B50D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3B50DD" w:rsidRPr="008E1284" w:rsidRDefault="00E56B21" w:rsidP="003B50D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</w:t>
      </w:r>
    </w:p>
    <w:p w:rsidR="008A4B3B" w:rsidRDefault="008A4B3B"/>
    <w:sectPr w:rsidR="008A4B3B" w:rsidSect="006652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50DD"/>
    <w:rsid w:val="002C4AF2"/>
    <w:rsid w:val="003034BB"/>
    <w:rsid w:val="003B50DD"/>
    <w:rsid w:val="004E55A7"/>
    <w:rsid w:val="00665211"/>
    <w:rsid w:val="007F5857"/>
    <w:rsid w:val="008033A7"/>
    <w:rsid w:val="008A4B3B"/>
    <w:rsid w:val="009443D2"/>
    <w:rsid w:val="00C15382"/>
    <w:rsid w:val="00D12F93"/>
    <w:rsid w:val="00DE1D53"/>
    <w:rsid w:val="00E56B21"/>
    <w:rsid w:val="00E8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D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0DD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D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0DD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ADMT</cp:lastModifiedBy>
  <cp:revision>20</cp:revision>
  <dcterms:created xsi:type="dcterms:W3CDTF">2016-02-11T18:10:00Z</dcterms:created>
  <dcterms:modified xsi:type="dcterms:W3CDTF">2017-02-03T17:43:00Z</dcterms:modified>
</cp:coreProperties>
</file>